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F" w:rsidRDefault="00A61F5B">
      <w:pPr>
        <w:rPr>
          <w:rFonts w:ascii="Fiolex Girls" w:hAnsi="Fiolex Girls"/>
        </w:rPr>
      </w:pPr>
      <w:bookmarkStart w:id="0" w:name="_GoBack"/>
      <w:bookmarkEnd w:id="0"/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73.1pt;margin-top:-43.15pt;width:312.95pt;height:71.25pt;z-index:251655168" filled="f" fillcolor="#99f">
            <v:fill color2="#099"/>
            <v:shadow on="t" color="silver" opacity="52429f" offset="3pt,3pt"/>
            <v:textpath style="font-family:&quot;French Script MT&quot;;font-size:24pt;v-text-kern:t" trim="t" fitpath="t" xscale="f" string="Mijn boekverslag"/>
          </v:shape>
        </w:pict>
      </w:r>
      <w:r w:rsidR="007F3C54"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-709930</wp:posOffset>
            </wp:positionV>
            <wp:extent cx="866775" cy="1314450"/>
            <wp:effectExtent l="19050" t="0" r="9525" b="0"/>
            <wp:wrapNone/>
            <wp:docPr id="12" name="Afbeelding 4" descr="http://www.bibliotheekdenhaag.nl/agenda/images/matil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theekdenhaag.nl/agenda/images/matild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70" w:rsidRDefault="00236670">
      <w:pPr>
        <w:rPr>
          <w:rFonts w:ascii="Fiolex Girls" w:hAnsi="Fiolex Girls"/>
        </w:rPr>
      </w:pPr>
    </w:p>
    <w:p w:rsidR="008611E0" w:rsidRDefault="008611E0">
      <w:pPr>
        <w:rPr>
          <w:rFonts w:ascii="Fiolex Girls" w:hAnsi="Fiolex Girls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6670" w:rsidRPr="007046F3" w:rsidTr="00957061">
        <w:trPr>
          <w:trHeight w:val="1502"/>
        </w:trPr>
        <w:tc>
          <w:tcPr>
            <w:tcW w:w="10065" w:type="dxa"/>
          </w:tcPr>
          <w:p w:rsidR="00957061" w:rsidRDefault="00957061" w:rsidP="007046F3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6985</wp:posOffset>
                  </wp:positionV>
                  <wp:extent cx="1104265" cy="752475"/>
                  <wp:effectExtent l="19050" t="0" r="635" b="0"/>
                  <wp:wrapSquare wrapText="bothSides"/>
                  <wp:docPr id="11" name="Afbeelding 11" descr="http://tpa.typepad.com/photos/uncategorized/2007/11/29/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pa.typepad.com/photos/uncategorized/2007/11/29/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6670" w:rsidRPr="007046F3">
              <w:rPr>
                <w:rFonts w:ascii="Arial" w:hAnsi="Arial" w:cs="Arial"/>
              </w:rPr>
              <w:t xml:space="preserve">1) Titel van het boek </w:t>
            </w:r>
            <w:r w:rsidR="00137553" w:rsidRPr="007046F3">
              <w:rPr>
                <w:rFonts w:ascii="Arial" w:hAnsi="Arial" w:cs="Arial"/>
              </w:rPr>
              <w:t xml:space="preserve"> </w:t>
            </w:r>
          </w:p>
          <w:p w:rsidR="00957061" w:rsidRDefault="00957061" w:rsidP="007046F3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vind je van de titel?</w:t>
            </w:r>
            <w:r w:rsidR="004E2895">
              <w:rPr>
                <w:rFonts w:ascii="Arial" w:hAnsi="Arial" w:cs="Arial"/>
              </w:rPr>
              <w:t xml:space="preserve"> En waarom?</w:t>
            </w:r>
          </w:p>
          <w:p w:rsidR="00957061" w:rsidRPr="007046F3" w:rsidRDefault="00957061" w:rsidP="007046F3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F41820" w:rsidP="007F3C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="0050029B">
              <w:rPr>
                <w:rFonts w:ascii="Arial" w:hAnsi="Arial" w:cs="Arial"/>
              </w:rPr>
              <w:t xml:space="preserve"> schrijver</w:t>
            </w:r>
            <w:r>
              <w:rPr>
                <w:rFonts w:ascii="Arial" w:hAnsi="Arial" w:cs="Arial"/>
              </w:rPr>
              <w:t>:</w:t>
            </w:r>
          </w:p>
          <w:p w:rsidR="00957061" w:rsidRDefault="0050029B" w:rsidP="007F3C54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weet ik van zijn/haar leven:</w:t>
            </w:r>
          </w:p>
          <w:p w:rsidR="00957061" w:rsidRDefault="00957061" w:rsidP="007F3C54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F3C54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50029B" w:rsidP="007F3C54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 2 andere boeken:</w:t>
            </w:r>
          </w:p>
          <w:p w:rsidR="00957061" w:rsidRDefault="00957061" w:rsidP="007F3C54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Pr="007046F3" w:rsidRDefault="00957061" w:rsidP="007F3C5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36670" w:rsidRPr="004E2895" w:rsidRDefault="0023667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6670" w:rsidRPr="007046F3" w:rsidTr="00957061">
        <w:tc>
          <w:tcPr>
            <w:tcW w:w="10065" w:type="dxa"/>
          </w:tcPr>
          <w:p w:rsidR="00D2434D" w:rsidRDefault="00236670" w:rsidP="00D2434D">
            <w:pPr>
              <w:spacing w:line="360" w:lineRule="auto"/>
              <w:rPr>
                <w:rFonts w:ascii="Arial" w:hAnsi="Arial" w:cs="Arial"/>
              </w:rPr>
            </w:pPr>
            <w:r w:rsidRPr="007046F3">
              <w:rPr>
                <w:rFonts w:ascii="Arial" w:hAnsi="Arial" w:cs="Arial"/>
              </w:rPr>
              <w:t xml:space="preserve">2) </w:t>
            </w:r>
            <w:r w:rsidR="00D2434D" w:rsidRPr="007046F3">
              <w:rPr>
                <w:rFonts w:ascii="Arial" w:hAnsi="Arial" w:cs="Arial"/>
              </w:rPr>
              <w:t>Vertel over de hoofdpersoon/hoofdpersonen. Hoe heten ze?</w:t>
            </w:r>
          </w:p>
          <w:p w:rsidR="00D2434D" w:rsidRPr="007046F3" w:rsidRDefault="00D2434D" w:rsidP="00D2434D">
            <w:pPr>
              <w:spacing w:line="360" w:lineRule="auto"/>
              <w:rPr>
                <w:rFonts w:ascii="Arial" w:hAnsi="Arial" w:cs="Arial"/>
              </w:rPr>
            </w:pPr>
            <w:r w:rsidRPr="007046F3">
              <w:rPr>
                <w:rFonts w:ascii="Arial" w:hAnsi="Arial" w:cs="Arial"/>
              </w:rPr>
              <w:t xml:space="preserve">Hoe oud zijn ze? Hoe zien ze eruit? </w:t>
            </w:r>
            <w:r>
              <w:rPr>
                <w:rFonts w:ascii="Arial" w:hAnsi="Arial" w:cs="Arial"/>
              </w:rPr>
              <w:t>Wat vind je van hem/haar/hen?</w:t>
            </w:r>
          </w:p>
          <w:p w:rsidR="00957061" w:rsidRDefault="00957061" w:rsidP="007046F3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36670" w:rsidRPr="007046F3" w:rsidRDefault="00236670" w:rsidP="007046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36670" w:rsidRPr="004E2895" w:rsidRDefault="00236670" w:rsidP="0023667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6670" w:rsidRPr="007046F3" w:rsidTr="00957061">
        <w:tc>
          <w:tcPr>
            <w:tcW w:w="10065" w:type="dxa"/>
          </w:tcPr>
          <w:p w:rsidR="003A7258" w:rsidRDefault="00957061" w:rsidP="003A7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6670" w:rsidRPr="007046F3">
              <w:rPr>
                <w:rFonts w:ascii="Arial" w:hAnsi="Arial" w:cs="Arial"/>
              </w:rPr>
              <w:t xml:space="preserve">) </w:t>
            </w:r>
            <w:r w:rsidR="003A7258" w:rsidRPr="007046F3">
              <w:rPr>
                <w:rFonts w:ascii="Arial" w:hAnsi="Arial" w:cs="Arial"/>
              </w:rPr>
              <w:t>Waar gaat het boek over? Geef een samenvatting van het verhaal:</w:t>
            </w:r>
          </w:p>
          <w:p w:rsidR="00957061" w:rsidRDefault="00957061" w:rsidP="007046F3">
            <w:pP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A7258" w:rsidRDefault="003A7258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A7258" w:rsidRDefault="003A7258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A7258" w:rsidRDefault="003A7258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A7258" w:rsidRDefault="003A7258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36670" w:rsidRPr="007046F3" w:rsidRDefault="00236670" w:rsidP="007046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95648" w:rsidRPr="004E2895" w:rsidRDefault="00395648" w:rsidP="00395648">
      <w:pPr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95648" w:rsidRPr="007046F3" w:rsidTr="004E2895">
        <w:tc>
          <w:tcPr>
            <w:tcW w:w="10065" w:type="dxa"/>
          </w:tcPr>
          <w:p w:rsidR="00D2434D" w:rsidRDefault="00957061" w:rsidP="00D243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5648" w:rsidRPr="007046F3">
              <w:rPr>
                <w:rFonts w:ascii="Arial" w:hAnsi="Arial" w:cs="Arial"/>
              </w:rPr>
              <w:t xml:space="preserve">) </w:t>
            </w:r>
            <w:r w:rsidR="003A7258" w:rsidRPr="007046F3">
              <w:rPr>
                <w:rFonts w:ascii="Arial" w:hAnsi="Arial" w:cs="Arial"/>
              </w:rPr>
              <w:t xml:space="preserve">Vertel over het einde van het boek. Hoe loopt het af? </w:t>
            </w:r>
          </w:p>
          <w:p w:rsidR="00957061" w:rsidRDefault="00957061" w:rsidP="00395648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395648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395648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44BE7" w:rsidRDefault="003A7258" w:rsidP="00344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-1148080</wp:posOffset>
                  </wp:positionV>
                  <wp:extent cx="1082040" cy="1019175"/>
                  <wp:effectExtent l="19050" t="0" r="3810" b="0"/>
                  <wp:wrapTight wrapText="bothSides">
                    <wp:wrapPolygon edited="0">
                      <wp:start x="-380" y="0"/>
                      <wp:lineTo x="-380" y="21398"/>
                      <wp:lineTo x="21676" y="21398"/>
                      <wp:lineTo x="21676" y="0"/>
                      <wp:lineTo x="-380" y="0"/>
                    </wp:wrapPolygon>
                  </wp:wrapTight>
                  <wp:docPr id="3" name="Afbeelding 10" descr="http://www.jouwpagina.nl/fotos2/dientje-anubis/hoeoverleefik%20hoofdpersonen%20esther%20rosa%20Neuz%20jo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ouwpagina.nl/fotos2/dientje-anubis/hoeoverleefik%20hoofdpersonen%20esther%20rosa%20Neuz%20jo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A7258" w:rsidRPr="007046F3" w:rsidRDefault="003A7258" w:rsidP="003A7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</w:tc>
      </w:tr>
    </w:tbl>
    <w:p w:rsidR="00876B31" w:rsidRDefault="00876B31">
      <w:pPr>
        <w:rPr>
          <w:sz w:val="16"/>
          <w:szCs w:val="16"/>
        </w:rPr>
      </w:pPr>
    </w:p>
    <w:p w:rsidR="00454A01" w:rsidRPr="004E2895" w:rsidRDefault="00454A01">
      <w:pPr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6670" w:rsidRPr="007046F3" w:rsidTr="004E2895">
        <w:tc>
          <w:tcPr>
            <w:tcW w:w="10065" w:type="dxa"/>
          </w:tcPr>
          <w:p w:rsidR="00C63C82" w:rsidRPr="007046F3" w:rsidRDefault="00F41820" w:rsidP="00704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6B31">
              <w:rPr>
                <w:rFonts w:ascii="Arial" w:hAnsi="Arial" w:cs="Arial"/>
              </w:rPr>
              <w:t>)</w:t>
            </w:r>
            <w:r w:rsidR="00C63C82" w:rsidRPr="007046F3">
              <w:rPr>
                <w:rFonts w:ascii="Arial" w:hAnsi="Arial" w:cs="Arial"/>
              </w:rPr>
              <w:t xml:space="preserve"> Wat vind je van het </w:t>
            </w:r>
            <w:r w:rsidR="00C63C82" w:rsidRPr="007046F3">
              <w:rPr>
                <w:rFonts w:ascii="Arial" w:hAnsi="Arial" w:cs="Arial"/>
                <w:sz w:val="28"/>
                <w:szCs w:val="28"/>
              </w:rPr>
              <w:sym w:font="Wingdings" w:char="F026"/>
            </w:r>
            <w:r w:rsidR="00C63C82" w:rsidRPr="007046F3">
              <w:rPr>
                <w:rFonts w:ascii="Arial" w:hAnsi="Arial" w:cs="Arial"/>
              </w:rPr>
              <w:t xml:space="preserve"> boek? </w:t>
            </w:r>
            <w:r w:rsidR="00957061">
              <w:rPr>
                <w:rFonts w:ascii="Arial" w:hAnsi="Arial" w:cs="Arial"/>
              </w:rPr>
              <w:t>Cijfer____</w:t>
            </w:r>
          </w:p>
          <w:p w:rsidR="00C63C82" w:rsidRDefault="00C63C82" w:rsidP="007046F3">
            <w:pPr>
              <w:spacing w:line="360" w:lineRule="auto"/>
              <w:rPr>
                <w:rFonts w:ascii="Arial" w:hAnsi="Arial" w:cs="Arial"/>
              </w:rPr>
            </w:pP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grappig</w:t>
            </w:r>
            <w:r w:rsidR="006B05F5">
              <w:rPr>
                <w:rFonts w:ascii="Arial" w:hAnsi="Arial" w:cs="Arial"/>
              </w:rPr>
              <w:t xml:space="preserve">   </w:t>
            </w:r>
            <w:r w:rsidRPr="007046F3">
              <w:rPr>
                <w:rFonts w:ascii="Arial" w:hAnsi="Arial" w:cs="Arial"/>
              </w:rPr>
              <w:t xml:space="preserve">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droevig         </w:t>
            </w:r>
            <w:r w:rsidR="006B05F5">
              <w:rPr>
                <w:rFonts w:ascii="Arial" w:hAnsi="Arial" w:cs="Arial"/>
              </w:rPr>
              <w:t xml:space="preserve">     </w:t>
            </w:r>
            <w:r w:rsidRPr="007046F3">
              <w:rPr>
                <w:rFonts w:ascii="Arial" w:hAnsi="Arial" w:cs="Arial"/>
              </w:rPr>
              <w:t xml:space="preserve">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moeilijk </w:t>
            </w:r>
            <w:r w:rsidR="006B05F5">
              <w:rPr>
                <w:rFonts w:ascii="Arial" w:hAnsi="Arial" w:cs="Arial"/>
              </w:rPr>
              <w:t xml:space="preserve">             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vrolijk                                   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saai   </w:t>
            </w:r>
            <w:r w:rsidR="006B05F5">
              <w:rPr>
                <w:rFonts w:ascii="Arial" w:hAnsi="Arial" w:cs="Arial"/>
              </w:rPr>
              <w:t xml:space="preserve">    </w:t>
            </w:r>
            <w:r w:rsidRPr="007046F3">
              <w:rPr>
                <w:rFonts w:ascii="Arial" w:hAnsi="Arial" w:cs="Arial"/>
              </w:rPr>
              <w:t xml:space="preserve"> 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</w:t>
            </w:r>
            <w:r w:rsidR="006B05F5" w:rsidRPr="007046F3">
              <w:rPr>
                <w:rFonts w:ascii="Arial" w:hAnsi="Arial" w:cs="Arial"/>
              </w:rPr>
              <w:t>makkelij</w:t>
            </w:r>
            <w:r w:rsidR="006B05F5">
              <w:rPr>
                <w:rFonts w:ascii="Arial" w:hAnsi="Arial" w:cs="Arial"/>
              </w:rPr>
              <w:t xml:space="preserve">k          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spannend  </w:t>
            </w:r>
            <w:r w:rsidR="006B05F5">
              <w:rPr>
                <w:rFonts w:ascii="Arial" w:hAnsi="Arial" w:cs="Arial"/>
              </w:rPr>
              <w:t xml:space="preserve"> </w:t>
            </w:r>
            <w:r w:rsidRPr="007046F3">
              <w:rPr>
                <w:rFonts w:ascii="Arial" w:hAnsi="Arial" w:cs="Arial"/>
              </w:rPr>
              <w:t xml:space="preserve">    </w:t>
            </w:r>
            <w:r w:rsidR="006B05F5">
              <w:rPr>
                <w:rFonts w:ascii="Arial" w:hAnsi="Arial" w:cs="Arial"/>
              </w:rPr>
              <w:t xml:space="preserve">            </w:t>
            </w:r>
            <w:r w:rsidRPr="007046F3">
              <w:rPr>
                <w:rFonts w:ascii="Arial" w:hAnsi="Arial" w:cs="Arial"/>
              </w:rPr>
              <w:sym w:font="Wingdings" w:char="F06D"/>
            </w:r>
            <w:r w:rsidRPr="007046F3">
              <w:rPr>
                <w:rFonts w:ascii="Arial" w:hAnsi="Arial" w:cs="Arial"/>
              </w:rPr>
              <w:t xml:space="preserve"> </w:t>
            </w:r>
            <w:r w:rsidR="006B05F5" w:rsidRPr="007046F3">
              <w:rPr>
                <w:rFonts w:ascii="Arial" w:hAnsi="Arial" w:cs="Arial"/>
              </w:rPr>
              <w:t>iets anders, namelijk</w:t>
            </w:r>
            <w:r w:rsidRPr="007046F3">
              <w:rPr>
                <w:rFonts w:ascii="Arial" w:hAnsi="Arial" w:cs="Arial"/>
              </w:rPr>
              <w:t xml:space="preserve">                   ___________________</w:t>
            </w:r>
          </w:p>
          <w:p w:rsidR="00957061" w:rsidRDefault="006B05F5" w:rsidP="00704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Anderen moeten dit boek echt wel / echt niet lezen, o</w:t>
            </w:r>
            <w:r w:rsidR="004E2895">
              <w:rPr>
                <w:rFonts w:ascii="Arial" w:hAnsi="Arial" w:cs="Arial"/>
              </w:rPr>
              <w:t>mdat:</w:t>
            </w:r>
          </w:p>
          <w:p w:rsidR="00957061" w:rsidRDefault="00957061" w:rsidP="007046F3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Default="00957061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A7258" w:rsidRDefault="003A7258" w:rsidP="007046F3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957061" w:rsidRPr="007046F3" w:rsidRDefault="00957061" w:rsidP="007046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F7DB4" w:rsidRDefault="007F7DB4" w:rsidP="00236670">
      <w:pPr>
        <w:rPr>
          <w:sz w:val="16"/>
          <w:szCs w:val="16"/>
        </w:rPr>
      </w:pPr>
    </w:p>
    <w:p w:rsidR="00454A01" w:rsidRPr="004E2895" w:rsidRDefault="00454A01" w:rsidP="00236670">
      <w:pPr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0B2D" w:rsidRPr="007046F3" w:rsidTr="004E2895">
        <w:tc>
          <w:tcPr>
            <w:tcW w:w="10065" w:type="dxa"/>
          </w:tcPr>
          <w:p w:rsidR="00840B2D" w:rsidRPr="007046F3" w:rsidRDefault="00F41820" w:rsidP="007046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78210D">
              <w:rPr>
                <w:rFonts w:ascii="Arial" w:hAnsi="Arial"/>
              </w:rPr>
              <w:t xml:space="preserve">) </w:t>
            </w:r>
            <w:r w:rsidR="00840B2D" w:rsidRPr="007046F3">
              <w:rPr>
                <w:rFonts w:ascii="Arial" w:hAnsi="Arial"/>
              </w:rPr>
              <w:t xml:space="preserve">Probeer de volgende dingen eens op te zoeken in je boek. Meestal staat er </w:t>
            </w:r>
            <w:r w:rsidR="004E2895">
              <w:rPr>
                <w:rFonts w:ascii="Arial" w:hAnsi="Arial"/>
              </w:rPr>
              <w:t>veel</w:t>
            </w:r>
            <w:r w:rsidR="00840B2D" w:rsidRPr="007046F3">
              <w:rPr>
                <w:rFonts w:ascii="Arial" w:hAnsi="Arial"/>
              </w:rPr>
              <w:t xml:space="preserve"> informatie voorin het boek, voordat het verhaal begint.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3"/>
              <w:gridCol w:w="6914"/>
            </w:tblGrid>
            <w:tr w:rsidR="00840B2D" w:rsidRPr="007046F3" w:rsidTr="004E2895">
              <w:tc>
                <w:tcPr>
                  <w:tcW w:w="2613" w:type="dxa"/>
                </w:tcPr>
                <w:p w:rsidR="00840B2D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naam illustrator</w:t>
                  </w:r>
                </w:p>
              </w:tc>
              <w:tc>
                <w:tcPr>
                  <w:tcW w:w="6914" w:type="dxa"/>
                </w:tcPr>
                <w:p w:rsidR="00D41D74" w:rsidRPr="007046F3" w:rsidRDefault="00D41D74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  <w:tr w:rsidR="006E5D81" w:rsidRPr="007046F3" w:rsidTr="004E2895">
              <w:tc>
                <w:tcPr>
                  <w:tcW w:w="2613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naam uitgeverij</w:t>
                  </w:r>
                </w:p>
              </w:tc>
              <w:tc>
                <w:tcPr>
                  <w:tcW w:w="6914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  <w:tr w:rsidR="006E5D81" w:rsidRPr="007046F3" w:rsidTr="004E2895">
              <w:tc>
                <w:tcPr>
                  <w:tcW w:w="2613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jaar van uitgave</w:t>
                  </w:r>
                </w:p>
              </w:tc>
              <w:tc>
                <w:tcPr>
                  <w:tcW w:w="6914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  <w:tr w:rsidR="006E5D81" w:rsidRPr="007046F3" w:rsidTr="004E2895">
              <w:tc>
                <w:tcPr>
                  <w:tcW w:w="2613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aantal bladzijden</w:t>
                  </w:r>
                </w:p>
              </w:tc>
              <w:tc>
                <w:tcPr>
                  <w:tcW w:w="6914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  <w:tr w:rsidR="006E5D81" w:rsidRPr="007046F3" w:rsidTr="004E2895">
              <w:tc>
                <w:tcPr>
                  <w:tcW w:w="2613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ISBN-nummer</w:t>
                  </w:r>
                </w:p>
              </w:tc>
              <w:tc>
                <w:tcPr>
                  <w:tcW w:w="6914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  <w:tr w:rsidR="006E5D81" w:rsidRPr="007046F3" w:rsidTr="004E2895">
              <w:tc>
                <w:tcPr>
                  <w:tcW w:w="2613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7046F3">
                    <w:rPr>
                      <w:rFonts w:ascii="Arial" w:hAnsi="Arial"/>
                    </w:rPr>
                    <w:t>originele titel</w:t>
                  </w:r>
                </w:p>
              </w:tc>
              <w:tc>
                <w:tcPr>
                  <w:tcW w:w="6914" w:type="dxa"/>
                </w:tcPr>
                <w:p w:rsidR="006E5D81" w:rsidRPr="007046F3" w:rsidRDefault="006E5D81" w:rsidP="007046F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840B2D" w:rsidRPr="007046F3" w:rsidRDefault="00840B2D" w:rsidP="007046F3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4E2895" w:rsidRPr="00D2434D" w:rsidRDefault="004E2895" w:rsidP="004E2895">
      <w:pPr>
        <w:ind w:left="-426"/>
        <w:rPr>
          <w:rFonts w:ascii="French Script MT" w:hAnsi="French Script MT" w:cs="Arial"/>
          <w:sz w:val="18"/>
          <w:szCs w:val="18"/>
        </w:rPr>
      </w:pPr>
    </w:p>
    <w:p w:rsidR="00137553" w:rsidRDefault="00137553" w:rsidP="004E2895">
      <w:pPr>
        <w:ind w:left="-426"/>
        <w:rPr>
          <w:rFonts w:ascii="French Script MT" w:hAnsi="French Script MT" w:cs="Arial"/>
          <w:sz w:val="40"/>
          <w:szCs w:val="40"/>
        </w:rPr>
      </w:pPr>
      <w:r w:rsidRPr="00137553">
        <w:rPr>
          <w:rFonts w:ascii="French Script MT" w:hAnsi="French Script MT" w:cs="Arial"/>
          <w:sz w:val="40"/>
          <w:szCs w:val="40"/>
        </w:rPr>
        <w:t>D</w:t>
      </w:r>
      <w:r w:rsidR="0078210D">
        <w:rPr>
          <w:rFonts w:ascii="French Script MT" w:hAnsi="French Script MT" w:cs="Arial"/>
          <w:sz w:val="40"/>
          <w:szCs w:val="40"/>
        </w:rPr>
        <w:t xml:space="preserve">it boekverslag is ingevuld door </w:t>
      </w:r>
      <w:r w:rsidRPr="00137553">
        <w:rPr>
          <w:rFonts w:ascii="French Script MT" w:hAnsi="French Script MT" w:cs="Arial"/>
          <w:sz w:val="40"/>
          <w:szCs w:val="40"/>
        </w:rPr>
        <w:t>__________________</w:t>
      </w:r>
      <w:r w:rsidR="0078210D">
        <w:rPr>
          <w:rFonts w:ascii="French Script MT" w:hAnsi="French Script MT" w:cs="Arial"/>
          <w:sz w:val="40"/>
          <w:szCs w:val="40"/>
        </w:rPr>
        <w:t>_</w:t>
      </w:r>
      <w:r w:rsidR="004E2895">
        <w:rPr>
          <w:rFonts w:ascii="French Script MT" w:hAnsi="French Script MT" w:cs="Arial"/>
          <w:sz w:val="40"/>
          <w:szCs w:val="40"/>
        </w:rPr>
        <w:t>_________</w:t>
      </w:r>
    </w:p>
    <w:p w:rsidR="004E2895" w:rsidRDefault="0078210D" w:rsidP="004E2895">
      <w:pPr>
        <w:ind w:left="-426"/>
        <w:rPr>
          <w:rFonts w:ascii="French Script MT" w:hAnsi="French Script MT" w:cs="Arial"/>
          <w:sz w:val="40"/>
          <w:szCs w:val="40"/>
        </w:rPr>
      </w:pPr>
      <w:r>
        <w:rPr>
          <w:rFonts w:ascii="French Script MT" w:hAnsi="French Script MT" w:cs="Ari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241300</wp:posOffset>
            </wp:positionV>
            <wp:extent cx="5867400" cy="1381125"/>
            <wp:effectExtent l="19050" t="0" r="0" b="0"/>
            <wp:wrapNone/>
            <wp:docPr id="8" name="Afbeelding 6" descr="http://i110.photobucket.com/albums/n105/juffies/boeken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110.photobucket.com/albums/n105/juffies/boekenlezen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t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553">
        <w:rPr>
          <w:rFonts w:ascii="French Script MT" w:hAnsi="French Script MT" w:cs="Arial"/>
          <w:sz w:val="40"/>
          <w:szCs w:val="40"/>
        </w:rPr>
        <w:t>D</w:t>
      </w:r>
      <w:r>
        <w:rPr>
          <w:rFonts w:ascii="French Script MT" w:hAnsi="French Script MT" w:cs="Arial"/>
          <w:sz w:val="40"/>
          <w:szCs w:val="40"/>
        </w:rPr>
        <w:t>atum</w:t>
      </w:r>
      <w:r w:rsidRPr="00137553">
        <w:rPr>
          <w:rFonts w:ascii="French Script MT" w:hAnsi="French Script MT" w:cs="Arial"/>
          <w:sz w:val="40"/>
          <w:szCs w:val="40"/>
        </w:rPr>
        <w:t xml:space="preserve"> _________________</w:t>
      </w:r>
      <w:r>
        <w:rPr>
          <w:rFonts w:ascii="French Script MT" w:hAnsi="French Script MT" w:cs="Arial"/>
          <w:sz w:val="40"/>
          <w:szCs w:val="40"/>
        </w:rPr>
        <w:t>_______________</w:t>
      </w:r>
    </w:p>
    <w:sectPr w:rsidR="004E2895" w:rsidSect="003A7258">
      <w:pgSz w:w="11906" w:h="16838" w:code="9"/>
      <w:pgMar w:top="993" w:right="1418" w:bottom="426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5B" w:rsidRDefault="00A61F5B">
      <w:r>
        <w:separator/>
      </w:r>
    </w:p>
  </w:endnote>
  <w:endnote w:type="continuationSeparator" w:id="0">
    <w:p w:rsidR="00A61F5B" w:rsidRDefault="00A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olex Girls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5B" w:rsidRDefault="00A61F5B">
      <w:r>
        <w:separator/>
      </w:r>
    </w:p>
  </w:footnote>
  <w:footnote w:type="continuationSeparator" w:id="0">
    <w:p w:rsidR="00A61F5B" w:rsidRDefault="00A6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873"/>
    <w:multiLevelType w:val="hybridMultilevel"/>
    <w:tmpl w:val="E0F0EA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70"/>
    <w:rsid w:val="00137553"/>
    <w:rsid w:val="00177101"/>
    <w:rsid w:val="00236670"/>
    <w:rsid w:val="002E4694"/>
    <w:rsid w:val="00324F22"/>
    <w:rsid w:val="00344BE7"/>
    <w:rsid w:val="00395648"/>
    <w:rsid w:val="003A7258"/>
    <w:rsid w:val="003A7A13"/>
    <w:rsid w:val="003B13F7"/>
    <w:rsid w:val="003C67EF"/>
    <w:rsid w:val="00454A01"/>
    <w:rsid w:val="004E2895"/>
    <w:rsid w:val="0050029B"/>
    <w:rsid w:val="005638E0"/>
    <w:rsid w:val="00586D42"/>
    <w:rsid w:val="005A7C5E"/>
    <w:rsid w:val="005C00A2"/>
    <w:rsid w:val="00631971"/>
    <w:rsid w:val="00681087"/>
    <w:rsid w:val="006B05F5"/>
    <w:rsid w:val="006E5D81"/>
    <w:rsid w:val="007046F3"/>
    <w:rsid w:val="0078210D"/>
    <w:rsid w:val="007F3C54"/>
    <w:rsid w:val="007F7DB4"/>
    <w:rsid w:val="00805823"/>
    <w:rsid w:val="00840B2D"/>
    <w:rsid w:val="008611E0"/>
    <w:rsid w:val="00876B31"/>
    <w:rsid w:val="00957061"/>
    <w:rsid w:val="00A1257F"/>
    <w:rsid w:val="00A331D9"/>
    <w:rsid w:val="00A61F5B"/>
    <w:rsid w:val="00A731AD"/>
    <w:rsid w:val="00A94AAD"/>
    <w:rsid w:val="00C44EF5"/>
    <w:rsid w:val="00C63C82"/>
    <w:rsid w:val="00D2434D"/>
    <w:rsid w:val="00D41D74"/>
    <w:rsid w:val="00F228A9"/>
    <w:rsid w:val="00F41820"/>
    <w:rsid w:val="00F727C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108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375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755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108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375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75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pa.typepad.com/photos/uncategorized/2007/11/29/reading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110.photobucket.com/albums/n105/juffies/boekenlezen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http://www.bibliotheekdenhaag.nl/agenda/images/matild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www.jouwpagina.nl/fotos2/dientje-anubis/hoeoverleefik%20hoofdpersonen%20esther%20rosa%20Neuz%20jonas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84A1-FD43-45FD-AE79-15CF7B2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Oude Vaart</Company>
  <LinksUpToDate>false</LinksUpToDate>
  <CharactersWithSpaces>1303</CharactersWithSpaces>
  <SharedDoc>false</SharedDoc>
  <HLinks>
    <vt:vector size="30" baseType="variant">
      <vt:variant>
        <vt:i4>3473531</vt:i4>
      </vt:variant>
      <vt:variant>
        <vt:i4>-1</vt:i4>
      </vt:variant>
      <vt:variant>
        <vt:i4>1028</vt:i4>
      </vt:variant>
      <vt:variant>
        <vt:i4>1</vt:i4>
      </vt:variant>
      <vt:variant>
        <vt:lpwstr>http://www.bibliotheekdenhaag.nl/agenda/images/matilda.gif</vt:lpwstr>
      </vt:variant>
      <vt:variant>
        <vt:lpwstr/>
      </vt:variant>
      <vt:variant>
        <vt:i4>3997759</vt:i4>
      </vt:variant>
      <vt:variant>
        <vt:i4>-1</vt:i4>
      </vt:variant>
      <vt:variant>
        <vt:i4>1030</vt:i4>
      </vt:variant>
      <vt:variant>
        <vt:i4>1</vt:i4>
      </vt:variant>
      <vt:variant>
        <vt:lpwstr>http://i110.photobucket.com/albums/n105/juffies/boekenlezen.jpg</vt:lpwstr>
      </vt:variant>
      <vt:variant>
        <vt:lpwstr/>
      </vt:variant>
      <vt:variant>
        <vt:i4>131114</vt:i4>
      </vt:variant>
      <vt:variant>
        <vt:i4>-1</vt:i4>
      </vt:variant>
      <vt:variant>
        <vt:i4>1031</vt:i4>
      </vt:variant>
      <vt:variant>
        <vt:i4>1</vt:i4>
      </vt:variant>
      <vt:variant>
        <vt:lpwstr>http://childrensbooks360.com/uploaded_images/Children's-Books-360--1-731699.jpg</vt:lpwstr>
      </vt:variant>
      <vt:variant>
        <vt:lpwstr/>
      </vt:variant>
      <vt:variant>
        <vt:i4>6881387</vt:i4>
      </vt:variant>
      <vt:variant>
        <vt:i4>-1</vt:i4>
      </vt:variant>
      <vt:variant>
        <vt:i4>1034</vt:i4>
      </vt:variant>
      <vt:variant>
        <vt:i4>1</vt:i4>
      </vt:variant>
      <vt:variant>
        <vt:lpwstr>http://www.jouwpagina.nl/fotos2/dientje-anubis/hoeoverleefik%20hoofdpersonen%20esther%20rosa%20Neuz%20jonas.jpg</vt:lpwstr>
      </vt:variant>
      <vt:variant>
        <vt:lpwstr/>
      </vt:variant>
      <vt:variant>
        <vt:i4>6881394</vt:i4>
      </vt:variant>
      <vt:variant>
        <vt:i4>-1</vt:i4>
      </vt:variant>
      <vt:variant>
        <vt:i4>1035</vt:i4>
      </vt:variant>
      <vt:variant>
        <vt:i4>1</vt:i4>
      </vt:variant>
      <vt:variant>
        <vt:lpwstr>http://tpa.typepad.com/photos/uncategorized/2007/11/29/reading.jpg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CindyC</dc:creator>
  <cp:lastModifiedBy>constance laout</cp:lastModifiedBy>
  <cp:revision>2</cp:revision>
  <dcterms:created xsi:type="dcterms:W3CDTF">2015-09-27T11:25:00Z</dcterms:created>
  <dcterms:modified xsi:type="dcterms:W3CDTF">2015-09-27T11:25:00Z</dcterms:modified>
</cp:coreProperties>
</file>